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B054" w14:textId="77777777" w:rsidR="00B95CD5" w:rsidRPr="00372726" w:rsidRDefault="00B95CD5" w:rsidP="00B95CD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7272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0134D04" wp14:editId="0F7E83AC">
            <wp:extent cx="3053715" cy="681925"/>
            <wp:effectExtent l="0" t="0" r="0" b="4445"/>
            <wp:docPr id="26" name="Picture 26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32" cy="74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C119" w14:textId="6F69BBE8" w:rsidR="008A0B8F" w:rsidRPr="00372726" w:rsidRDefault="008A0B8F" w:rsidP="00B95CD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A0B8F">
        <w:rPr>
          <w:rFonts w:ascii="Times New Roman" w:eastAsia="Times New Roman" w:hAnsi="Times New Roman" w:cs="Times New Roman"/>
          <w:b/>
          <w:bCs/>
          <w:sz w:val="22"/>
          <w:szCs w:val="22"/>
        </w:rPr>
        <w:t>Mental Health Services Request</w:t>
      </w:r>
    </w:p>
    <w:p w14:paraId="465AB462" w14:textId="77777777" w:rsidR="00B95CD5" w:rsidRPr="008A0B8F" w:rsidRDefault="00B95CD5" w:rsidP="00B95CD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383"/>
        <w:gridCol w:w="1383"/>
        <w:gridCol w:w="685"/>
        <w:gridCol w:w="473"/>
        <w:gridCol w:w="644"/>
        <w:gridCol w:w="3258"/>
      </w:tblGrid>
      <w:tr w:rsidR="00372726" w:rsidRPr="008A0B8F" w14:paraId="10586E56" w14:textId="77777777" w:rsidTr="008A0B8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B1F2" w14:textId="77777777" w:rsidR="008A0B8F" w:rsidRPr="008A0B8F" w:rsidRDefault="008A0B8F" w:rsidP="008A0B8F">
            <w:pPr>
              <w:spacing w:before="100" w:beforeAutospacing="1" w:after="100" w:afterAutospacing="1"/>
              <w:divId w:val="207928669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9742" w14:textId="1C0AE7FF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"/var/folders/1_/0bbflskj1578m2qnjj9sp8ym0000gn/T/com.microsoft.Word/WebArchiveCopyPasteTempFiles/page1image2924016"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39D14EB" wp14:editId="50AFB734">
                  <wp:extent cx="17145" cy="17145"/>
                  <wp:effectExtent l="0" t="0" r="0" b="0"/>
                  <wp:docPr id="23" name="Picture 23" descr="page1image292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92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4EE3B30A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REFERRAL DATE: </w:t>
            </w:r>
          </w:p>
        </w:tc>
      </w:tr>
      <w:tr w:rsidR="00372726" w:rsidRPr="00372726" w14:paraId="4932A6C8" w14:textId="77777777" w:rsidTr="008A0B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9BB5" w14:textId="12F8747C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DOB: </w:t>
            </w:r>
            <w:r w:rsid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B26A6" w14:textId="2F9CDB03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SSN #: </w:t>
            </w:r>
            <w:r w:rsid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(optional)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9B7A" w14:textId="6972F315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"/var/folders/1_/0bbflskj1578m2qnjj9sp8ym0000gn/T/com.microsoft.Word/WebArchiveCopyPasteTempFiles/page1image3771312"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C382269" wp14:editId="1E4A274C">
                  <wp:extent cx="17145" cy="17145"/>
                  <wp:effectExtent l="0" t="0" r="0" b="0"/>
                  <wp:docPr id="22" name="Picture 22" descr="page1image377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771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"/var/folders/1_/0bbflskj1578m2qnjj9sp8ym0000gn/T/com.microsoft.Word/WebArchiveCopyPasteTempFiles/page1image3772144"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7C5E067" wp14:editId="3ABD0CBB">
                  <wp:extent cx="17145" cy="17145"/>
                  <wp:effectExtent l="0" t="0" r="0" b="0"/>
                  <wp:docPr id="20" name="Picture 20" descr="page1image377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377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752763D2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GENDER: </w:t>
            </w:r>
          </w:p>
          <w:p w14:paraId="032D5A97" w14:textId="36D8CBD6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"/var/folders/1_/0bbflskj1578m2qnjj9sp8ym0000gn/T/com.microsoft.Word/WebArchiveCopyPasteTempFiles/page1image3772768"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D3EAC2F" wp14:editId="2FA061E8">
                  <wp:extent cx="17145" cy="17145"/>
                  <wp:effectExtent l="0" t="0" r="0" b="0"/>
                  <wp:docPr id="19" name="Picture 19" descr="page1image377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377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"/var/folders/1_/0bbflskj1578m2qnjj9sp8ym0000gn/T/com.microsoft.Word/WebArchiveCopyPasteTempFiles/page1image3773184"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60359B" wp14:editId="3B12F11E">
                  <wp:extent cx="17145" cy="17145"/>
                  <wp:effectExtent l="0" t="0" r="0" b="0"/>
                  <wp:docPr id="18" name="Picture 18" descr="page1image377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377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0A86" w14:textId="73D48C71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"/var/folders/1_/0bbflskj1578m2qnjj9sp8ym0000gn/T/com.microsoft.Word/WebArchiveCopyPasteTempFiles/page1image3773600"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F54D6E" wp14:editId="4191075F">
                  <wp:extent cx="17145" cy="17145"/>
                  <wp:effectExtent l="0" t="0" r="0" b="0"/>
                  <wp:docPr id="17" name="Picture 17" descr="page1image377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377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5615B54F" w14:textId="7391C7F5" w:rsidR="008A0B8F" w:rsidRPr="008A0B8F" w:rsidRDefault="009B3CF2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ETHNICITY</w:t>
            </w:r>
            <w:r w:rsidR="008A0B8F"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19D98792" w14:textId="6EB83814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"/var/folders/1_/0bbflskj1578m2qnjj9sp8ym0000gn/T/com.microsoft.Word/WebArchiveCopyPasteTempFiles/page1image3774224"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6A851CD" wp14:editId="6C8613F3">
                  <wp:extent cx="17145" cy="17145"/>
                  <wp:effectExtent l="0" t="0" r="0" b="0"/>
                  <wp:docPr id="16" name="Picture 16" descr="page1image377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377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"/var/folders/1_/0bbflskj1578m2qnjj9sp8ym0000gn/T/com.microsoft.Word/WebArchiveCopyPasteTempFiles/page1image3774640"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256DAF9" wp14:editId="51AACC1D">
                  <wp:extent cx="17145" cy="17145"/>
                  <wp:effectExtent l="0" t="0" r="0" b="0"/>
                  <wp:docPr id="15" name="Picture 15" descr="page1image3774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3774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72726" w:rsidRPr="008A0B8F" w14:paraId="56484041" w14:textId="77777777" w:rsidTr="008A0B8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3015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5EEA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COUNTY: </w:t>
            </w:r>
          </w:p>
          <w:p w14:paraId="3A7FDCD9" w14:textId="30B08A09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"/var/folders/1_/0bbflskj1578m2qnjj9sp8ym0000gn/T/com.microsoft.Word/WebArchiveCopyPasteTempFiles/page1image3775472"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91B5074" wp14:editId="7686E949">
                  <wp:extent cx="17145" cy="17145"/>
                  <wp:effectExtent l="0" t="0" r="0" b="0"/>
                  <wp:docPr id="14" name="Picture 14" descr="page1image3775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3775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"/var/folders/1_/0bbflskj1578m2qnjj9sp8ym0000gn/T/com.microsoft.Word/WebArchiveCopyPasteTempFiles/page1image3775888"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7EA75B7" wp14:editId="5CBC03DD">
                  <wp:extent cx="17145" cy="17145"/>
                  <wp:effectExtent l="0" t="0" r="0" b="0"/>
                  <wp:docPr id="13" name="Picture 13" descr="page1image377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3775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72726" w:rsidRPr="00372726" w14:paraId="5D667D5A" w14:textId="77777777" w:rsidTr="008A0B8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EC22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PHONE: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AB1F" w14:textId="370010FF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"/var/folders/1_/0bbflskj1578m2qnjj9sp8ym0000gn/T/com.microsoft.Word/WebArchiveCopyPasteTempFiles/page1image3777968"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8B2C5D2" wp14:editId="1D25321C">
                  <wp:extent cx="17145" cy="17145"/>
                  <wp:effectExtent l="0" t="0" r="0" b="0"/>
                  <wp:docPr id="12" name="Picture 12" descr="page1image3777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3777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514184C6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EMAIL: </w:t>
            </w:r>
          </w:p>
          <w:p w14:paraId="598F88D4" w14:textId="2D9F9D0E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"/var/folders/1_/0bbflskj1578m2qnjj9sp8ym0000gn/T/com.microsoft.Word/WebArchiveCopyPasteTempFiles/page1image3778592"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D5BE90D" wp14:editId="6F6C6D07">
                  <wp:extent cx="17145" cy="17145"/>
                  <wp:effectExtent l="0" t="0" r="0" b="0"/>
                  <wp:docPr id="11" name="Picture 11" descr="page1image3778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3778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123E" w14:textId="202A38FB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PRIMARY LANGUAGE: INTERPRETER: YES </w:t>
            </w:r>
            <w:r w:rsidR="00B95CD5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NO </w:t>
            </w:r>
          </w:p>
          <w:p w14:paraId="5CA5BD92" w14:textId="33D8A5B6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"/var/folders/1_/0bbflskj1578m2qnjj9sp8ym0000gn/T/com.microsoft.Word/WebArchiveCopyPasteTempFiles/page1image3779424"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A085072" wp14:editId="6DB780E4">
                  <wp:extent cx="17145" cy="17145"/>
                  <wp:effectExtent l="0" t="0" r="0" b="0"/>
                  <wp:docPr id="10" name="Picture 10" descr="page1image3779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3779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72726" w:rsidRPr="008A0B8F" w14:paraId="655969D9" w14:textId="77777777" w:rsidTr="008A0B8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D471" w14:textId="60579391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INSURANCE PROVIDER: Subscriber ID #: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 xml:space="preserve">Group #: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B85D" w14:textId="08484C38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MA #: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 xml:space="preserve">PMAP: Yes </w:t>
            </w:r>
            <w:r w:rsidR="00B95CD5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No (please circle) </w:t>
            </w:r>
          </w:p>
          <w:p w14:paraId="67027BEF" w14:textId="79E45779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"/var/folders/1_/0bbflskj1578m2qnjj9sp8ym0000gn/T/com.microsoft.Word/WebArchiveCopyPasteTempFiles/page1image3781088"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72A3343" wp14:editId="607E5780">
                  <wp:extent cx="17145" cy="17145"/>
                  <wp:effectExtent l="0" t="0" r="0" b="0"/>
                  <wp:docPr id="8" name="Picture 8" descr="page1image378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378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0B8F" w:rsidRPr="008A0B8F" w14:paraId="467A77B8" w14:textId="77777777" w:rsidTr="008A0B8F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2D3D" w14:textId="77777777" w:rsidR="00372726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REFERRING SOURCE NAME/AGENCY: </w:t>
            </w:r>
          </w:p>
          <w:p w14:paraId="0B33A797" w14:textId="5E5D2370" w:rsidR="00372726" w:rsidRPr="00372726" w:rsidRDefault="00372726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REFERRING SOURCE </w:t>
            </w:r>
            <w:r w:rsidR="008A0B8F"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  <w:r w:rsidR="008A0B8F"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/ADDRESS: </w:t>
            </w:r>
          </w:p>
          <w:p w14:paraId="236DCDBC" w14:textId="3F0377C4" w:rsidR="00372726" w:rsidRPr="008A0B8F" w:rsidRDefault="00372726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2726" w:rsidRPr="008A0B8F" w14:paraId="537FCBA3" w14:textId="77777777" w:rsidTr="008A0B8F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882B" w14:textId="59EDF90C" w:rsidR="008A0B8F" w:rsidRPr="008A0B8F" w:rsidRDefault="00372726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Biological parent or guardian’s Name/ Address/Phone # (if the client is a minor):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CF85" w14:textId="1A2DEF6B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"/var/folders/1_/0bbflskj1578m2qnjj9sp8ym0000gn/T/com.microsoft.Word/WebArchiveCopyPasteTempFiles/page1image3784416"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829BC8F" wp14:editId="5DA4E68F">
                  <wp:extent cx="17145" cy="17145"/>
                  <wp:effectExtent l="0" t="0" r="0" b="0"/>
                  <wp:docPr id="5" name="Picture 5" descr="page1image3784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3784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"/var/folders/1_/0bbflskj1578m2qnjj9sp8ym0000gn/T/com.microsoft.Word/WebArchiveCopyPasteTempFiles/page1image3784832"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433AB50" wp14:editId="5762FEB0">
                  <wp:extent cx="17145" cy="17145"/>
                  <wp:effectExtent l="0" t="0" r="0" b="0"/>
                  <wp:docPr id="4" name="Picture 4" descr="page1image3784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3784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  <w:p w14:paraId="33E10712" w14:textId="3019FA63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Are you comfortable being seen by an unlicensed intern? </w:t>
            </w:r>
            <w:r w:rsidR="00B95CD5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</w:t>
            </w:r>
            <w:r w:rsidR="00B95CD5" w:rsidRPr="003727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</w:t>
            </w:r>
          </w:p>
          <w:p w14:paraId="5AD90ACA" w14:textId="3BCD806D" w:rsidR="008A0B8F" w:rsidRPr="008A0B8F" w:rsidRDefault="008A0B8F" w:rsidP="008A0B8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"/var/folders/1_/0bbflskj1578m2qnjj9sp8ym0000gn/T/com.microsoft.Word/WebArchiveCopyPasteTempFiles/page1image3785456"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D401585" wp14:editId="77A2CE33">
                  <wp:extent cx="17145" cy="17145"/>
                  <wp:effectExtent l="0" t="0" r="0" b="0"/>
                  <wp:docPr id="3" name="Picture 3" descr="page1image3785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3785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"/var/folders/1_/0bbflskj1578m2qnjj9sp8ym0000gn/T/com.microsoft.Word/WebArchiveCopyPasteTempFiles/page1image3785872"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867A17" wp14:editId="61984D96">
                  <wp:extent cx="17145" cy="17145"/>
                  <wp:effectExtent l="0" t="0" r="0" b="0"/>
                  <wp:docPr id="2" name="Picture 2" descr="page1image3785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3785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0B8F" w:rsidRPr="008A0B8F" w14:paraId="5D8CD66E" w14:textId="77777777" w:rsidTr="008A0B8F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40767" w14:textId="77777777" w:rsidR="008A0B8F" w:rsidRPr="008A0B8F" w:rsidRDefault="008A0B8F" w:rsidP="008A0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AREAS OF NEED/TREATMENT GOALS: </w:t>
            </w:r>
          </w:p>
        </w:tc>
      </w:tr>
      <w:tr w:rsidR="008A0B8F" w:rsidRPr="008A0B8F" w14:paraId="7B9B562C" w14:textId="77777777" w:rsidTr="008A0B8F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4C06" w14:textId="12158972" w:rsidR="008A0B8F" w:rsidRPr="008A0B8F" w:rsidRDefault="008A0B8F" w:rsidP="003727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/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INCLUDEPICTURE "/var/folders/1_/0bbflskj1578m2qnjj9sp8ym0000gn/T/com.microsoft.Word/WebArchiveCopyPasteTempFiles/page1image1696416" \* MERGEFORMATINET </w:instrTex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Pr="00372726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806980D" wp14:editId="5FCDABD1">
                  <wp:extent cx="17145" cy="17145"/>
                  <wp:effectExtent l="0" t="0" r="0" b="0"/>
                  <wp:docPr id="1" name="Picture 1" descr="page1image169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169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If available, please include the following records: </w:t>
            </w:r>
            <w:r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Diagnostic Assessment </w:t>
            </w:r>
            <w:r w:rsidR="00372726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372726" w:rsidRPr="00372726">
              <w:rPr>
                <w:rFonts w:ascii="Times New Roman" w:eastAsia="Times New Roman" w:hAnsi="Times New Roman" w:cs="Times New Roman"/>
                <w:sz w:val="22"/>
                <w:szCs w:val="22"/>
              </w:rPr>
              <w:t>most recent</w:t>
            </w:r>
            <w:r w:rsidR="00372726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  <w:r w:rsidR="00372726"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="00372726"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72726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Crisis Plan</w:t>
            </w:r>
            <w:r w:rsidR="00372726" w:rsidRPr="003727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72726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Rule 25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72726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Discharge Summary </w:t>
            </w:r>
            <w:r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Functional Assessment </w:t>
            </w:r>
            <w:r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72726" w:rsidRPr="0037272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IEP </w:t>
            </w:r>
            <w:r w:rsidRPr="008A0B8F">
              <w:rPr>
                <w:rFonts w:ascii="Segoe UI Symbol" w:eastAsia="Times New Roman" w:hAnsi="Segoe UI Symbol" w:cs="Segoe UI Symbol"/>
                <w:sz w:val="22"/>
                <w:szCs w:val="22"/>
              </w:rPr>
              <w:t>☐</w:t>
            </w:r>
            <w:r w:rsidRPr="008A0B8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A0B8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Any other supporting documents </w:t>
            </w:r>
          </w:p>
        </w:tc>
      </w:tr>
    </w:tbl>
    <w:p w14:paraId="1DD07462" w14:textId="77777777" w:rsidR="00372726" w:rsidRDefault="008A0B8F" w:rsidP="008A0B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A0B8F">
        <w:rPr>
          <w:rFonts w:ascii="Times New Roman" w:eastAsia="Times New Roman" w:hAnsi="Times New Roman" w:cs="Times New Roman"/>
          <w:b/>
          <w:bCs/>
          <w:sz w:val="22"/>
          <w:szCs w:val="22"/>
        </w:rPr>
        <w:t>Please either fax or send referrals via secure email</w:t>
      </w:r>
      <w:r w:rsidR="0037272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</w:p>
    <w:p w14:paraId="32F87FE2" w14:textId="08B9A8D8" w:rsidR="008A0B8F" w:rsidRPr="008A0B8F" w:rsidRDefault="00B95CD5" w:rsidP="008A0B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372726">
        <w:rPr>
          <w:rFonts w:ascii="Times New Roman" w:hAnsi="Times New Roman" w:cs="Times New Roman"/>
          <w:sz w:val="22"/>
          <w:szCs w:val="22"/>
        </w:rPr>
        <w:t>22 Wilson Ave NE Suite # 109.  St. Cloud, MN 56304</w:t>
      </w:r>
      <w:r w:rsidR="0095392D">
        <w:rPr>
          <w:rFonts w:ascii="Times New Roman" w:hAnsi="Times New Roman" w:cs="Times New Roman"/>
          <w:sz w:val="22"/>
          <w:szCs w:val="22"/>
        </w:rPr>
        <w:t>.</w:t>
      </w:r>
      <w:r w:rsidR="005023E3" w:rsidRPr="00372726">
        <w:rPr>
          <w:rFonts w:ascii="Times New Roman" w:hAnsi="Times New Roman" w:cs="Times New Roman"/>
          <w:sz w:val="22"/>
          <w:szCs w:val="22"/>
        </w:rPr>
        <w:t xml:space="preserve"> </w:t>
      </w:r>
      <w:r w:rsidR="008A0B8F" w:rsidRPr="008A0B8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Phone: </w:t>
      </w:r>
      <w:r w:rsidRPr="00372726">
        <w:rPr>
          <w:rFonts w:ascii="Times New Roman" w:eastAsia="Times New Roman" w:hAnsi="Times New Roman" w:cs="Times New Roman"/>
          <w:b/>
          <w:bCs/>
          <w:sz w:val="22"/>
          <w:szCs w:val="22"/>
        </w:rPr>
        <w:t>(</w:t>
      </w:r>
      <w:r w:rsidRPr="00372726">
        <w:rPr>
          <w:rFonts w:ascii="Times New Roman" w:eastAsia="Times New Roman" w:hAnsi="Times New Roman" w:cs="Times New Roman"/>
          <w:sz w:val="22"/>
          <w:szCs w:val="22"/>
        </w:rPr>
        <w:t>320) 774-1597</w:t>
      </w:r>
      <w:r w:rsidR="0037272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8A0B8F" w:rsidRPr="008A0B8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Fax: </w:t>
      </w:r>
      <w:r w:rsidRPr="00372726">
        <w:rPr>
          <w:rFonts w:ascii="Times New Roman" w:eastAsia="Times New Roman" w:hAnsi="Times New Roman" w:cs="Times New Roman"/>
          <w:sz w:val="22"/>
          <w:szCs w:val="22"/>
        </w:rPr>
        <w:t>(320)</w:t>
      </w:r>
      <w:r w:rsidR="008A0B8F" w:rsidRPr="008A0B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72726">
        <w:rPr>
          <w:rFonts w:ascii="Times New Roman" w:eastAsia="Times New Roman" w:hAnsi="Times New Roman" w:cs="Times New Roman"/>
          <w:sz w:val="22"/>
          <w:szCs w:val="22"/>
        </w:rPr>
        <w:t>774-</w:t>
      </w:r>
      <w:r w:rsidR="005023E3" w:rsidRPr="0037272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72726">
        <w:rPr>
          <w:rFonts w:ascii="Times New Roman" w:eastAsia="Times New Roman" w:hAnsi="Times New Roman" w:cs="Times New Roman"/>
          <w:sz w:val="22"/>
          <w:szCs w:val="22"/>
        </w:rPr>
        <w:t>0414</w:t>
      </w:r>
      <w:r w:rsidR="00372726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8A0B8F" w:rsidRPr="008A0B8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Email: </w:t>
      </w:r>
      <w:hyperlink r:id="rId7" w:history="1">
        <w:r w:rsidRPr="008A0B8F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>info@</w:t>
        </w:r>
        <w:r w:rsidRPr="00372726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>bridgehealingcenter.com</w:t>
        </w:r>
      </w:hyperlink>
      <w:r w:rsidRPr="0037272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D98B601" w14:textId="77777777" w:rsidR="005833FD" w:rsidRDefault="005833FD"/>
    <w:sectPr w:rsidR="005833FD" w:rsidSect="00523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jU0M7MwtDQ2NjNW0lEKTi0uzszPAykwrAUAqrGfBiwAAAA="/>
  </w:docVars>
  <w:rsids>
    <w:rsidRoot w:val="008A0B8F"/>
    <w:rsid w:val="000A70BD"/>
    <w:rsid w:val="00372726"/>
    <w:rsid w:val="005023E3"/>
    <w:rsid w:val="00523587"/>
    <w:rsid w:val="005833FD"/>
    <w:rsid w:val="0086180B"/>
    <w:rsid w:val="008A0B8F"/>
    <w:rsid w:val="0095392D"/>
    <w:rsid w:val="009B3CF2"/>
    <w:rsid w:val="00B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9207"/>
  <w15:chartTrackingRefBased/>
  <w15:docId w15:val="{286179B2-5FC5-7A41-A7A4-B7A08714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5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ridgehealing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 Hassan</dc:creator>
  <cp:keywords/>
  <dc:description/>
  <cp:lastModifiedBy>Ali Aden</cp:lastModifiedBy>
  <cp:revision>14</cp:revision>
  <dcterms:created xsi:type="dcterms:W3CDTF">2022-05-25T01:17:00Z</dcterms:created>
  <dcterms:modified xsi:type="dcterms:W3CDTF">2022-05-25T04:06:00Z</dcterms:modified>
</cp:coreProperties>
</file>